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b44687f87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1c980e4b3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Chernooki,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cbbdaf3c1489e" /><Relationship Type="http://schemas.openxmlformats.org/officeDocument/2006/relationships/numbering" Target="/word/numbering.xml" Id="Re7ed1fc7f5a244bc" /><Relationship Type="http://schemas.openxmlformats.org/officeDocument/2006/relationships/settings" Target="/word/settings.xml" Id="R9ad7f56e39ab4b11" /><Relationship Type="http://schemas.openxmlformats.org/officeDocument/2006/relationships/image" Target="/word/media/7e80c617-764e-43c3-8d5c-d921901a66cf.png" Id="R6ce1c980e4b34ca3" /></Relationships>
</file>