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9c9de3cc1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8aed5e454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Chernushka,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984a9fa4648fc" /><Relationship Type="http://schemas.openxmlformats.org/officeDocument/2006/relationships/numbering" Target="/word/numbering.xml" Id="Re59ba495f59f4a6b" /><Relationship Type="http://schemas.openxmlformats.org/officeDocument/2006/relationships/settings" Target="/word/settings.xml" Id="Rb6e4e25cce014238" /><Relationship Type="http://schemas.openxmlformats.org/officeDocument/2006/relationships/image" Target="/word/media/0d52279d-5229-4b9e-b92b-4b364fe3b583.png" Id="Raf38aed5e4544e26" /></Relationships>
</file>