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dd46d59ff8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c5c7de44eb40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Cherven Bryag,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c508f667984e15" /><Relationship Type="http://schemas.openxmlformats.org/officeDocument/2006/relationships/numbering" Target="/word/numbering.xml" Id="Rc5bbf75b104b4fa8" /><Relationship Type="http://schemas.openxmlformats.org/officeDocument/2006/relationships/settings" Target="/word/settings.xml" Id="Rbdca0e9b29c74dad" /><Relationship Type="http://schemas.openxmlformats.org/officeDocument/2006/relationships/image" Target="/word/media/c8e69a36-9af8-4919-ad86-af79f321cf2f.png" Id="Re7c5c7de44eb40e9" /></Relationships>
</file>