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82d47681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310e895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e282e5c44087" /><Relationship Type="http://schemas.openxmlformats.org/officeDocument/2006/relationships/numbering" Target="/word/numbering.xml" Id="Rbe2e81bf6cae4fe5" /><Relationship Type="http://schemas.openxmlformats.org/officeDocument/2006/relationships/settings" Target="/word/settings.xml" Id="R17d3dc2ac6534b08" /><Relationship Type="http://schemas.openxmlformats.org/officeDocument/2006/relationships/image" Target="/word/media/1c67e461-fb7c-4fc0-8a3e-0d1b16904981.png" Id="Re88f310e89534e67" /></Relationships>
</file>