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5934fea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0ac87f6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Chintulovo,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e7b1861e46c4" /><Relationship Type="http://schemas.openxmlformats.org/officeDocument/2006/relationships/numbering" Target="/word/numbering.xml" Id="R9e2ba3a2cde74de0" /><Relationship Type="http://schemas.openxmlformats.org/officeDocument/2006/relationships/settings" Target="/word/settings.xml" Id="R997daa971c9d46a6" /><Relationship Type="http://schemas.openxmlformats.org/officeDocument/2006/relationships/image" Target="/word/media/cc15bccf-43fa-4eb3-a89d-16563cec7a26.png" Id="Rf5300ac87f6146c7" /></Relationships>
</file>