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472aa2b52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b329859a6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Chiprovtsi,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4abeeff344865" /><Relationship Type="http://schemas.openxmlformats.org/officeDocument/2006/relationships/numbering" Target="/word/numbering.xml" Id="R36d0e6215eea494e" /><Relationship Type="http://schemas.openxmlformats.org/officeDocument/2006/relationships/settings" Target="/word/settings.xml" Id="R853d70ab97cb4350" /><Relationship Type="http://schemas.openxmlformats.org/officeDocument/2006/relationships/image" Target="/word/media/52883d6a-1857-472c-a51f-82169d40c3e3.png" Id="Re3bb329859a640a4" /></Relationships>
</file>