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873b8352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58478d1aa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bcc68a8454c31" /><Relationship Type="http://schemas.openxmlformats.org/officeDocument/2006/relationships/numbering" Target="/word/numbering.xml" Id="Recd7072fde8a414c" /><Relationship Type="http://schemas.openxmlformats.org/officeDocument/2006/relationships/settings" Target="/word/settings.xml" Id="Rf44f295c627340f7" /><Relationship Type="http://schemas.openxmlformats.org/officeDocument/2006/relationships/image" Target="/word/media/d7ab6aa7-5c27-475d-9798-708751a24b75.png" Id="R9c858478d1aa4f40" /></Relationships>
</file>