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213fab040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1491ee124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Chukarka,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d9681005a4d08" /><Relationship Type="http://schemas.openxmlformats.org/officeDocument/2006/relationships/numbering" Target="/word/numbering.xml" Id="Rf2feab64c463459b" /><Relationship Type="http://schemas.openxmlformats.org/officeDocument/2006/relationships/settings" Target="/word/settings.xml" Id="R0ff55dd2f9e146ec" /><Relationship Type="http://schemas.openxmlformats.org/officeDocument/2006/relationships/image" Target="/word/media/f82ebd24-6c53-4742-aca5-055cb4ff6ced.png" Id="R7791491ee1244f42" /></Relationships>
</file>