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25e3c53a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bb056032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16c2e1974b7e" /><Relationship Type="http://schemas.openxmlformats.org/officeDocument/2006/relationships/numbering" Target="/word/numbering.xml" Id="Rfff6a4ec40a24685" /><Relationship Type="http://schemas.openxmlformats.org/officeDocument/2006/relationships/settings" Target="/word/settings.xml" Id="R3e0ed05a625c4799" /><Relationship Type="http://schemas.openxmlformats.org/officeDocument/2006/relationships/image" Target="/word/media/f86d9e01-277a-4a8f-abeb-f0492f6c4a30.png" Id="R847bb05603274323" /></Relationships>
</file>