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21b49ef57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06772097f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Damyanovo,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137e509e24104" /><Relationship Type="http://schemas.openxmlformats.org/officeDocument/2006/relationships/numbering" Target="/word/numbering.xml" Id="Rbb08b134548443e7" /><Relationship Type="http://schemas.openxmlformats.org/officeDocument/2006/relationships/settings" Target="/word/settings.xml" Id="R70a404aa6bd04273" /><Relationship Type="http://schemas.openxmlformats.org/officeDocument/2006/relationships/image" Target="/word/media/6db8179c-12b7-4834-89aa-3304d4be43d7.png" Id="R86e06772097f41a1" /></Relationships>
</file>