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3a14a10cb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150425605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Danailovo,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f8d4594bf4d23" /><Relationship Type="http://schemas.openxmlformats.org/officeDocument/2006/relationships/numbering" Target="/word/numbering.xml" Id="R1071bba46f0a4836" /><Relationship Type="http://schemas.openxmlformats.org/officeDocument/2006/relationships/settings" Target="/word/settings.xml" Id="R7a1ccc104fb94f84" /><Relationship Type="http://schemas.openxmlformats.org/officeDocument/2006/relationships/image" Target="/word/media/79e681c0-58e1-4740-9aa1-c37b48108236.png" Id="R21615042560541a6" /></Relationships>
</file>