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4c7875f0f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0648dbde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99f191ce145ac" /><Relationship Type="http://schemas.openxmlformats.org/officeDocument/2006/relationships/numbering" Target="/word/numbering.xml" Id="R7334d948da814a83" /><Relationship Type="http://schemas.openxmlformats.org/officeDocument/2006/relationships/settings" Target="/word/settings.xml" Id="R3c4ff4db464d4e8b" /><Relationship Type="http://schemas.openxmlformats.org/officeDocument/2006/relationships/image" Target="/word/media/86211973-41da-4f50-9cb3-465bed8025f6.png" Id="R2b30648dbde24894" /></Relationships>
</file>