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88201f9e4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ffcf83e6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Daskalovo,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06ef2643a4881" /><Relationship Type="http://schemas.openxmlformats.org/officeDocument/2006/relationships/numbering" Target="/word/numbering.xml" Id="R1f0cd8647df74bbf" /><Relationship Type="http://schemas.openxmlformats.org/officeDocument/2006/relationships/settings" Target="/word/settings.xml" Id="R1868361813ca4ead" /><Relationship Type="http://schemas.openxmlformats.org/officeDocument/2006/relationships/image" Target="/word/media/8e7d748d-791c-4376-bf87-6afdf3e83cb7.png" Id="R0658ffcf83e64e20" /></Relationships>
</file>