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551c7bdb5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64786c9bf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Debelets,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0b9a2a2004ef4" /><Relationship Type="http://schemas.openxmlformats.org/officeDocument/2006/relationships/numbering" Target="/word/numbering.xml" Id="R20845f14402e48e0" /><Relationship Type="http://schemas.openxmlformats.org/officeDocument/2006/relationships/settings" Target="/word/settings.xml" Id="Rf5c39b1a7e0a4cea" /><Relationship Type="http://schemas.openxmlformats.org/officeDocument/2006/relationships/image" Target="/word/media/d08b8e57-f1c6-448a-aaf9-07247b7ffde6.png" Id="Rdcf64786c9bf449e" /></Relationships>
</file>