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3d71befe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d2074eca9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Debeli Lag,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8dd5611af407e" /><Relationship Type="http://schemas.openxmlformats.org/officeDocument/2006/relationships/numbering" Target="/word/numbering.xml" Id="R2f817798bcfa4520" /><Relationship Type="http://schemas.openxmlformats.org/officeDocument/2006/relationships/settings" Target="/word/settings.xml" Id="R3c7d9b0185ba4d11" /><Relationship Type="http://schemas.openxmlformats.org/officeDocument/2006/relationships/image" Target="/word/media/a948beb1-9902-49f2-872b-7aadcf4098e1.png" Id="R527d2074eca94b75" /></Relationships>
</file>