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1d09bc94a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69c886f1b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Debeli Rut,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c54c0c3c54d4a" /><Relationship Type="http://schemas.openxmlformats.org/officeDocument/2006/relationships/numbering" Target="/word/numbering.xml" Id="Rb3511766b036451f" /><Relationship Type="http://schemas.openxmlformats.org/officeDocument/2006/relationships/settings" Target="/word/settings.xml" Id="R0c93b918df4b429a" /><Relationship Type="http://schemas.openxmlformats.org/officeDocument/2006/relationships/image" Target="/word/media/97079992-a8fb-4337-80e8-b44a1178d243.png" Id="R02569c886f1b4ca3" /></Relationships>
</file>