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0c9666b47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f017c9dbd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Debelyanovo,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e2437c7664540" /><Relationship Type="http://schemas.openxmlformats.org/officeDocument/2006/relationships/numbering" Target="/word/numbering.xml" Id="Rfac417f809e64b63" /><Relationship Type="http://schemas.openxmlformats.org/officeDocument/2006/relationships/settings" Target="/word/settings.xml" Id="R6c8c3b3186114650" /><Relationship Type="http://schemas.openxmlformats.org/officeDocument/2006/relationships/image" Target="/word/media/acdf970c-d993-4d85-bee3-92f48a42e519.png" Id="Rc23f017c9dbd4331" /></Relationships>
</file>