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ae595707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153960e34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8405d2344a88" /><Relationship Type="http://schemas.openxmlformats.org/officeDocument/2006/relationships/numbering" Target="/word/numbering.xml" Id="Rfefdcf2035ee4c2c" /><Relationship Type="http://schemas.openxmlformats.org/officeDocument/2006/relationships/settings" Target="/word/settings.xml" Id="R477f35b9930b4728" /><Relationship Type="http://schemas.openxmlformats.org/officeDocument/2006/relationships/image" Target="/word/media/7900a571-7966-49ee-9879-a331d77002e5.png" Id="R4a4153960e344b02" /></Relationships>
</file>