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19a605ff0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475fe2c2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d8ece51744371" /><Relationship Type="http://schemas.openxmlformats.org/officeDocument/2006/relationships/numbering" Target="/word/numbering.xml" Id="R81deb48d73514bc8" /><Relationship Type="http://schemas.openxmlformats.org/officeDocument/2006/relationships/settings" Target="/word/settings.xml" Id="Rfd27873d710545b0" /><Relationship Type="http://schemas.openxmlformats.org/officeDocument/2006/relationships/image" Target="/word/media/07aa9082-6fc7-4699-b7cb-27ee2baa1c5a.png" Id="R7bf5475fe2c24282" /></Relationships>
</file>