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dd22600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54053ea5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Disevitsa,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52680a5bb4821" /><Relationship Type="http://schemas.openxmlformats.org/officeDocument/2006/relationships/numbering" Target="/word/numbering.xml" Id="Rdfad32ef0dff4e2a" /><Relationship Type="http://schemas.openxmlformats.org/officeDocument/2006/relationships/settings" Target="/word/settings.xml" Id="R73384b46bdcd4f4f" /><Relationship Type="http://schemas.openxmlformats.org/officeDocument/2006/relationships/image" Target="/word/media/e4cf0c82-acfd-4f5c-bb2e-1a32e2c5d0a6.png" Id="R19854053ea594b23" /></Relationships>
</file>