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2958ffc73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5686024e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55fd2678a4047" /><Relationship Type="http://schemas.openxmlformats.org/officeDocument/2006/relationships/numbering" Target="/word/numbering.xml" Id="R92b1d08f12cd4855" /><Relationship Type="http://schemas.openxmlformats.org/officeDocument/2006/relationships/settings" Target="/word/settings.xml" Id="Rbbbbde7b6e804a68" /><Relationship Type="http://schemas.openxmlformats.org/officeDocument/2006/relationships/image" Target="/word/media/f92452eb-ce3c-4ad8-a3e5-df763cf402d8.png" Id="Ra1aa5686024e4768" /></Relationships>
</file>