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06564e0f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3f4bb945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Dluzhko,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fdd0d2ef044cd" /><Relationship Type="http://schemas.openxmlformats.org/officeDocument/2006/relationships/numbering" Target="/word/numbering.xml" Id="R1c89b11ed8824205" /><Relationship Type="http://schemas.openxmlformats.org/officeDocument/2006/relationships/settings" Target="/word/settings.xml" Id="R1fe4cf993c6d41f1" /><Relationship Type="http://schemas.openxmlformats.org/officeDocument/2006/relationships/image" Target="/word/media/6dc15a29-9083-4897-a062-df91c1c04b45.png" Id="R01d3f4bb945849a8" /></Relationships>
</file>