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cc94c19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3f9f53074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Dobreva Cheresha,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68dbdf8c40da" /><Relationship Type="http://schemas.openxmlformats.org/officeDocument/2006/relationships/numbering" Target="/word/numbering.xml" Id="R6e10c409f45e4e38" /><Relationship Type="http://schemas.openxmlformats.org/officeDocument/2006/relationships/settings" Target="/word/settings.xml" Id="R7be10cf2301042d0" /><Relationship Type="http://schemas.openxmlformats.org/officeDocument/2006/relationships/image" Target="/word/media/2c3f8bd4-f023-401c-bb37-b738aef9e16a.png" Id="R71d3f9f530744196" /></Relationships>
</file>