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9406870fe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603ecfc93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Dobromirtsi,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9136d4d94106" /><Relationship Type="http://schemas.openxmlformats.org/officeDocument/2006/relationships/numbering" Target="/word/numbering.xml" Id="R449b09275633496f" /><Relationship Type="http://schemas.openxmlformats.org/officeDocument/2006/relationships/settings" Target="/word/settings.xml" Id="R4476241b13ba491d" /><Relationship Type="http://schemas.openxmlformats.org/officeDocument/2006/relationships/image" Target="/word/media/5a87bac2-e7de-4401-bfc5-0617b8e28aa7.png" Id="R0f1603ecfc934f75" /></Relationships>
</file>