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6d5958a8c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49cf50112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Dobroplodno,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4576ad5bd46b4" /><Relationship Type="http://schemas.openxmlformats.org/officeDocument/2006/relationships/numbering" Target="/word/numbering.xml" Id="R6882b0af7d9d42e1" /><Relationship Type="http://schemas.openxmlformats.org/officeDocument/2006/relationships/settings" Target="/word/settings.xml" Id="Rebcf70c3df954260" /><Relationship Type="http://schemas.openxmlformats.org/officeDocument/2006/relationships/image" Target="/word/media/a4362fea-4351-4939-828c-5d82070ae391.png" Id="R30b49cf50112483f" /></Relationships>
</file>