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1604c7ec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71c0229a4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Dobrovolets,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6c57b08124e4e" /><Relationship Type="http://schemas.openxmlformats.org/officeDocument/2006/relationships/numbering" Target="/word/numbering.xml" Id="R64a9146b9ece4956" /><Relationship Type="http://schemas.openxmlformats.org/officeDocument/2006/relationships/settings" Target="/word/settings.xml" Id="Ra143f32ae9ca49da" /><Relationship Type="http://schemas.openxmlformats.org/officeDocument/2006/relationships/image" Target="/word/media/96577f8b-3db5-4e0e-8d99-25048e6ae807.png" Id="Rf2471c0229a44a3c" /></Relationships>
</file>