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9b8263bcc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ff6815050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Dolare,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b1273a0054956" /><Relationship Type="http://schemas.openxmlformats.org/officeDocument/2006/relationships/numbering" Target="/word/numbering.xml" Id="R9d21807bc178492b" /><Relationship Type="http://schemas.openxmlformats.org/officeDocument/2006/relationships/settings" Target="/word/settings.xml" Id="R7a2b88196d5b47d2" /><Relationship Type="http://schemas.openxmlformats.org/officeDocument/2006/relationships/image" Target="/word/media/d3d0d083-3383-4467-9e53-a10df4936a2a.png" Id="R6c8ff68150504412" /></Relationships>
</file>