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fd215530b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222581d92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Dolna Kremena,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63f6d86e34df3" /><Relationship Type="http://schemas.openxmlformats.org/officeDocument/2006/relationships/numbering" Target="/word/numbering.xml" Id="Rc0f7f38b8c3046ae" /><Relationship Type="http://schemas.openxmlformats.org/officeDocument/2006/relationships/settings" Target="/word/settings.xml" Id="R99aa8349af8545fd" /><Relationship Type="http://schemas.openxmlformats.org/officeDocument/2006/relationships/image" Target="/word/media/35ca647c-9d8b-44f5-af73-086bf9cb483f.png" Id="R3cd222581d9240e7" /></Relationships>
</file>