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ff400f40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e2408be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Studena,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59a96d9f34276" /><Relationship Type="http://schemas.openxmlformats.org/officeDocument/2006/relationships/numbering" Target="/word/numbering.xml" Id="R39194967fa0f481b" /><Relationship Type="http://schemas.openxmlformats.org/officeDocument/2006/relationships/settings" Target="/word/settings.xml" Id="Rce6486fe1e0543a8" /><Relationship Type="http://schemas.openxmlformats.org/officeDocument/2006/relationships/image" Target="/word/media/19787a91-ece9-4371-ac4d-856e630e812f.png" Id="R6517e2408be745fc" /></Relationships>
</file>