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09ab82d7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1bd73fd7b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Chiflik,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c877a413b4d4e" /><Relationship Type="http://schemas.openxmlformats.org/officeDocument/2006/relationships/numbering" Target="/word/numbering.xml" Id="Rbe7f415c89f94d11" /><Relationship Type="http://schemas.openxmlformats.org/officeDocument/2006/relationships/settings" Target="/word/settings.xml" Id="Rb064600f887d49f5" /><Relationship Type="http://schemas.openxmlformats.org/officeDocument/2006/relationships/image" Target="/word/media/2312c764-c9f3-4257-b025-8bc3ee4bb034.png" Id="R86b1bd73fd7b496c" /></Relationships>
</file>