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f0d91b37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85d810cf1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Dubnik,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cd27899b48d1" /><Relationship Type="http://schemas.openxmlformats.org/officeDocument/2006/relationships/numbering" Target="/word/numbering.xml" Id="Rd1627773da054eb8" /><Relationship Type="http://schemas.openxmlformats.org/officeDocument/2006/relationships/settings" Target="/word/settings.xml" Id="Ra2de650f11a64fe2" /><Relationship Type="http://schemas.openxmlformats.org/officeDocument/2006/relationships/image" Target="/word/media/772fef01-e318-4fb7-8150-931356aa1f3e.png" Id="R79785d810cf149a3" /></Relationships>
</file>