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4f4436e4c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b7367055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Glavanak,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fcbf4aaf54c98" /><Relationship Type="http://schemas.openxmlformats.org/officeDocument/2006/relationships/numbering" Target="/word/numbering.xml" Id="R5b0dae6b37794158" /><Relationship Type="http://schemas.openxmlformats.org/officeDocument/2006/relationships/settings" Target="/word/settings.xml" Id="R64cb2433bc794540" /><Relationship Type="http://schemas.openxmlformats.org/officeDocument/2006/relationships/image" Target="/word/media/bbdfad25-ca4d-4c9f-ac68-410a46bb3675.png" Id="R6ad9b736705541da" /></Relationships>
</file>