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1912e9f1b044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1ea6ead61d44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Dolno Belotintsi,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9a6c5b506646f6" /><Relationship Type="http://schemas.openxmlformats.org/officeDocument/2006/relationships/numbering" Target="/word/numbering.xml" Id="R0668069d46dd40e7" /><Relationship Type="http://schemas.openxmlformats.org/officeDocument/2006/relationships/settings" Target="/word/settings.xml" Id="R482b33be981040e3" /><Relationship Type="http://schemas.openxmlformats.org/officeDocument/2006/relationships/image" Target="/word/media/5d6e7be3-a8e2-4b2f-879f-311ce7d67925.png" Id="R731ea6ead61d4491" /></Relationships>
</file>