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0841e730d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00404c1e8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Dolno Osenovo,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91666a02c4b10" /><Relationship Type="http://schemas.openxmlformats.org/officeDocument/2006/relationships/numbering" Target="/word/numbering.xml" Id="Ra598c090648440c1" /><Relationship Type="http://schemas.openxmlformats.org/officeDocument/2006/relationships/settings" Target="/word/settings.xml" Id="Rb26a3c4c20384408" /><Relationship Type="http://schemas.openxmlformats.org/officeDocument/2006/relationships/image" Target="/word/media/ab65b595-31d2-4425-af9f-12b87eb0fd9e.png" Id="Rbc800404c1e84578" /></Relationships>
</file>