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d707083a6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5d0ba8b26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4bfdc13ea43df" /><Relationship Type="http://schemas.openxmlformats.org/officeDocument/2006/relationships/numbering" Target="/word/numbering.xml" Id="R3ff38b97e2bd4c9e" /><Relationship Type="http://schemas.openxmlformats.org/officeDocument/2006/relationships/settings" Target="/word/settings.xml" Id="R4b4b8d19a0244be4" /><Relationship Type="http://schemas.openxmlformats.org/officeDocument/2006/relationships/image" Target="/word/media/d63ed654-73a5-41cb-bedd-023267d117d1.png" Id="R3c15d0ba8b2648fe" /></Relationships>
</file>