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48f11ab56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a80ddda2a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Doykintsi,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d6d2f5f014316" /><Relationship Type="http://schemas.openxmlformats.org/officeDocument/2006/relationships/numbering" Target="/word/numbering.xml" Id="R5e62e74f4a334f67" /><Relationship Type="http://schemas.openxmlformats.org/officeDocument/2006/relationships/settings" Target="/word/settings.xml" Id="R6c342240f2c54bfc" /><Relationship Type="http://schemas.openxmlformats.org/officeDocument/2006/relationships/image" Target="/word/media/f5123955-631b-4604-b060-41b2062ade23.png" Id="R839a80ddda2a4f4a" /></Relationships>
</file>