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88656f7e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46cc37415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5a720e0c4c9a" /><Relationship Type="http://schemas.openxmlformats.org/officeDocument/2006/relationships/numbering" Target="/word/numbering.xml" Id="Rec980a779ef54f5a" /><Relationship Type="http://schemas.openxmlformats.org/officeDocument/2006/relationships/settings" Target="/word/settings.xml" Id="Rdc22b795e6784f97" /><Relationship Type="http://schemas.openxmlformats.org/officeDocument/2006/relationships/image" Target="/word/media/826c79e6-9f90-40ad-8088-59afa7da4434.png" Id="R01646cc37415438d" /></Relationships>
</file>