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4823a8fab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3099c9250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Dragodan,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0b98172b14209" /><Relationship Type="http://schemas.openxmlformats.org/officeDocument/2006/relationships/numbering" Target="/word/numbering.xml" Id="R69fa1c0fa68e4244" /><Relationship Type="http://schemas.openxmlformats.org/officeDocument/2006/relationships/settings" Target="/word/settings.xml" Id="Ra39b9ae958ac4be6" /><Relationship Type="http://schemas.openxmlformats.org/officeDocument/2006/relationships/image" Target="/word/media/b4c4cf5e-f121-4bc3-9244-80ac55f89847.png" Id="Rd733099c925043da" /></Relationships>
</file>