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926a65858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47fd4caa1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4340fafa74445" /><Relationship Type="http://schemas.openxmlformats.org/officeDocument/2006/relationships/numbering" Target="/word/numbering.xml" Id="R2974fc76bda64504" /><Relationship Type="http://schemas.openxmlformats.org/officeDocument/2006/relationships/settings" Target="/word/settings.xml" Id="Rdc4f9ddcd53041eb" /><Relationship Type="http://schemas.openxmlformats.org/officeDocument/2006/relationships/image" Target="/word/media/cbe4c6bb-294d-44fe-bc0a-07ee5b3275cb.png" Id="R15f47fd4caa1489e" /></Relationships>
</file>