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8a458594b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1748ca17b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03a8bff6a443e" /><Relationship Type="http://schemas.openxmlformats.org/officeDocument/2006/relationships/numbering" Target="/word/numbering.xml" Id="R2290698c459c4fa5" /><Relationship Type="http://schemas.openxmlformats.org/officeDocument/2006/relationships/settings" Target="/word/settings.xml" Id="Rec311dee9f934857" /><Relationship Type="http://schemas.openxmlformats.org/officeDocument/2006/relationships/image" Target="/word/media/4b771ade-fa3a-42e9-aa31-f8568ba97991.png" Id="R39e1748ca17b467a" /></Relationships>
</file>