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5c24ff71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05f29ce5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42a4b60644ba6" /><Relationship Type="http://schemas.openxmlformats.org/officeDocument/2006/relationships/numbering" Target="/word/numbering.xml" Id="R2644121aec424700" /><Relationship Type="http://schemas.openxmlformats.org/officeDocument/2006/relationships/settings" Target="/word/settings.xml" Id="Rd9bc3268643a4a6c" /><Relationship Type="http://schemas.openxmlformats.org/officeDocument/2006/relationships/image" Target="/word/media/b7c0c242-4504-4bfe-b9d3-3b29919d6394.png" Id="Ra76c05f29ce54dc2" /></Relationships>
</file>