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d5aa861cc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a59996c69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22332d76d4619" /><Relationship Type="http://schemas.openxmlformats.org/officeDocument/2006/relationships/numbering" Target="/word/numbering.xml" Id="R09b559975b1f4060" /><Relationship Type="http://schemas.openxmlformats.org/officeDocument/2006/relationships/settings" Target="/word/settings.xml" Id="R95b169629ec34de7" /><Relationship Type="http://schemas.openxmlformats.org/officeDocument/2006/relationships/image" Target="/word/media/d03eb75b-bde7-4b64-8c15-ae4b8b7eb534.png" Id="Rb0fa59996c69462b" /></Relationships>
</file>