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7b112d8b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4d7082314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aeafa19664949" /><Relationship Type="http://schemas.openxmlformats.org/officeDocument/2006/relationships/numbering" Target="/word/numbering.xml" Id="Ra83e4614e7614092" /><Relationship Type="http://schemas.openxmlformats.org/officeDocument/2006/relationships/settings" Target="/word/settings.xml" Id="R0408eb71128f48b6" /><Relationship Type="http://schemas.openxmlformats.org/officeDocument/2006/relationships/image" Target="/word/media/0abaa377-ea82-4af5-abd7-8cf83bd3c1dd.png" Id="R9344d70823144e80" /></Relationships>
</file>