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099fad72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d4beda9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Dubovan,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a02e5b6b04dae" /><Relationship Type="http://schemas.openxmlformats.org/officeDocument/2006/relationships/numbering" Target="/word/numbering.xml" Id="R2d2a1222aa164536" /><Relationship Type="http://schemas.openxmlformats.org/officeDocument/2006/relationships/settings" Target="/word/settings.xml" Id="R1b281eb8451f4e4e" /><Relationship Type="http://schemas.openxmlformats.org/officeDocument/2006/relationships/image" Target="/word/media/255f4910-8beb-4738-bff5-53692a7cc729.png" Id="R7265d4beda9d4496" /></Relationships>
</file>