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7ea8cf608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d87588ca9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b32643dd640e2" /><Relationship Type="http://schemas.openxmlformats.org/officeDocument/2006/relationships/numbering" Target="/word/numbering.xml" Id="R0911ed542b1f4d31" /><Relationship Type="http://schemas.openxmlformats.org/officeDocument/2006/relationships/settings" Target="/word/settings.xml" Id="Rffa4aef1578a4419" /><Relationship Type="http://schemas.openxmlformats.org/officeDocument/2006/relationships/image" Target="/word/media/d2721a40-5a01-4df3-870e-ba13bd3198ed.png" Id="Rb62d87588ca94122" /></Relationships>
</file>