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cfe0664b6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8b069d52f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Dulgata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c6182454840a4" /><Relationship Type="http://schemas.openxmlformats.org/officeDocument/2006/relationships/numbering" Target="/word/numbering.xml" Id="R464e75bbd4b84df7" /><Relationship Type="http://schemas.openxmlformats.org/officeDocument/2006/relationships/settings" Target="/word/settings.xml" Id="R866d651a4dbb41f9" /><Relationship Type="http://schemas.openxmlformats.org/officeDocument/2006/relationships/image" Target="/word/media/3dfbbb3f-5614-4df6-bdaf-51482bc834cb.png" Id="R6688b069d52f47a8" /></Relationships>
</file>