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0e86ad3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b500b0c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Durvenitsa,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3568c5c64ca9" /><Relationship Type="http://schemas.openxmlformats.org/officeDocument/2006/relationships/numbering" Target="/word/numbering.xml" Id="R1122f46193604949" /><Relationship Type="http://schemas.openxmlformats.org/officeDocument/2006/relationships/settings" Target="/word/settings.xml" Id="R122dce13ca2e4c1a" /><Relationship Type="http://schemas.openxmlformats.org/officeDocument/2006/relationships/image" Target="/word/media/fb1ed57e-b231-4eb3-b816-b27152788091.png" Id="Rbfc8b500b0c24ed9" /></Relationships>
</file>