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262f01c46a4a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64b973580140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Dushantsi,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8ad7b30caa4f7f" /><Relationship Type="http://schemas.openxmlformats.org/officeDocument/2006/relationships/numbering" Target="/word/numbering.xml" Id="R8a407425eb9b421a" /><Relationship Type="http://schemas.openxmlformats.org/officeDocument/2006/relationships/settings" Target="/word/settings.xml" Id="R1b9aaf01d4784e32" /><Relationship Type="http://schemas.openxmlformats.org/officeDocument/2006/relationships/image" Target="/word/media/e88d49c2-7056-4126-ac9d-c06dd55f8e49.png" Id="R3364b97358014089" /></Relationships>
</file>