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95bad7e21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7f7e02566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Duzhdovnitsa,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14709a9df4fa5" /><Relationship Type="http://schemas.openxmlformats.org/officeDocument/2006/relationships/numbering" Target="/word/numbering.xml" Id="R181b48d574744690" /><Relationship Type="http://schemas.openxmlformats.org/officeDocument/2006/relationships/settings" Target="/word/settings.xml" Id="R29f880b938e44d4f" /><Relationship Type="http://schemas.openxmlformats.org/officeDocument/2006/relationships/image" Target="/word/media/4081f7f0-24c9-42b6-bb32-1399ab014fc1.png" Id="Rf4e7f7e025664329" /></Relationships>
</file>