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4e64132c6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e94393869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Dve Mogili,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dce97eeb04069" /><Relationship Type="http://schemas.openxmlformats.org/officeDocument/2006/relationships/numbering" Target="/word/numbering.xml" Id="R7c53d9150a9849ae" /><Relationship Type="http://schemas.openxmlformats.org/officeDocument/2006/relationships/settings" Target="/word/settings.xml" Id="Rb212b52fd6254ae4" /><Relationship Type="http://schemas.openxmlformats.org/officeDocument/2006/relationships/image" Target="/word/media/7d689325-0bf1-4bd9-9bc1-45b386e3cfcd.png" Id="Rfbde9439386941ba" /></Relationships>
</file>